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848C" w14:textId="77777777" w:rsidR="007A5F97" w:rsidRPr="00687809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687809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687809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687809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687809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687809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68780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8780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687809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687809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687809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87809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69060E0E" w:rsidR="007A5F97" w:rsidRPr="00687809" w:rsidRDefault="00B16FC4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87809">
        <w:rPr>
          <w:rFonts w:ascii="Verdana" w:hAnsi="Verdana"/>
          <w:sz w:val="20"/>
          <w:szCs w:val="20"/>
          <w:lang w:val="bg-BG"/>
        </w:rPr>
        <w:t>1</w:t>
      </w:r>
      <w:r w:rsidR="000E007D" w:rsidRPr="00687809">
        <w:rPr>
          <w:rFonts w:ascii="Verdana" w:hAnsi="Verdana"/>
          <w:sz w:val="20"/>
          <w:szCs w:val="20"/>
          <w:lang w:val="bg-BG"/>
        </w:rPr>
        <w:t>5</w:t>
      </w:r>
      <w:r w:rsidR="007A5F97" w:rsidRPr="00687809">
        <w:rPr>
          <w:rFonts w:ascii="Verdana" w:hAnsi="Verdana"/>
          <w:sz w:val="20"/>
          <w:szCs w:val="20"/>
          <w:lang w:val="bg-BG"/>
        </w:rPr>
        <w:t>.0</w:t>
      </w:r>
      <w:r w:rsidR="00623B64" w:rsidRPr="00687809">
        <w:rPr>
          <w:rFonts w:ascii="Verdana" w:hAnsi="Verdana"/>
          <w:sz w:val="20"/>
          <w:szCs w:val="20"/>
          <w:lang w:val="bg-BG"/>
        </w:rPr>
        <w:t>9</w:t>
      </w:r>
      <w:r w:rsidR="007A5F97" w:rsidRPr="00687809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687809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77A3DAE" w14:textId="4F0D4546" w:rsidR="007A5F97" w:rsidRPr="00687809" w:rsidRDefault="00656446" w:rsidP="00514F11">
      <w:pPr>
        <w:rPr>
          <w:rFonts w:ascii="Verdana" w:hAnsi="Verdana"/>
          <w:b/>
          <w:sz w:val="24"/>
          <w:szCs w:val="24"/>
          <w:lang w:val="bg-BG"/>
        </w:rPr>
      </w:pPr>
      <w:r w:rsidRPr="00687809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3E388C44">
                <wp:simplePos x="0" y="0"/>
                <wp:positionH relativeFrom="margin">
                  <wp:align>left</wp:align>
                </wp:positionH>
                <wp:positionV relativeFrom="paragraph">
                  <wp:posOffset>593090</wp:posOffset>
                </wp:positionV>
                <wp:extent cx="6018530" cy="1187450"/>
                <wp:effectExtent l="0" t="0" r="2032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18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54955" id="Rectangle 2" o:spid="_x0000_s1026" style="position:absolute;margin-left:0;margin-top:46.7pt;width:473.9pt;height:9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KImAIAAIYFAAAOAAAAZHJzL2Uyb0RvYy54bWysVE1v2zAMvQ/YfxB0Xx1nSdcFdYqgRYYB&#10;RVu0HXpWZCk2IIsapcTJfv0o+aNBV+wwLAdHFMlH8onk5dWhMWyv0NdgC56fTThTVkJZ223Bfzyv&#10;P11w5oOwpTBgVcGPyvOr5ccPl61bqClUYEqFjECsX7Su4FUIbpFlXlaqEf4MnLKk1ICNCCTiNitR&#10;tITemGw6mZxnLWDpEKTynm5vOiVfJnytlQz3WnsVmCk45RbSF9N3E7/Z8lIstihcVcs+DfEPWTSi&#10;thR0hLoRQbAd1n9ANbVE8KDDmYQmA61rqVINVE0+eVPNUyWcSrUQOd6NNPn/Byvv9g/I6rLgU86s&#10;aOiJHok0YbdGsWmkp3V+QVZP7gF7ydMx1nrQ2MR/qoIdEqXHkVJ1CEzS5fkkv5h/JuYl6fL84sts&#10;nkjPXt0d+vBNQcPioeBI4ROVYn/rA4Uk08EkRrOwro1J72ZsvPBg6jLeJQG3m2uDbC/owdfrCf1i&#10;EYRxYkZSdM1iaV0x6RSORkUMYx+VJk4o/WnKJHWjGmGFlMqGvFNVolRdtHx+Eiz2b/RIoRNgRNaU&#10;5YjdAwyWHciA3eXc20dXlZp5dJ78LbHOefRIkcGG0bmpLeB7AIaq6iN39gNJHTWRpQ2UR+oYhG6U&#10;vJPrmt7tVvjwIJBmh96a9kG4p4820BYc+hNnFeCv9+6jPbU0aTlraRYL7n/uBCrOzHdLzf41n83i&#10;8CZhNv8yJQFPNZtTjd0110Cvn9PmcTIdo30ww1EjNC+0NlYxKqmElRS74DLgIFyHbkfQ4pFqtUpm&#10;NLBOhFv75GQEj6zGvnw+vAh0ffMG6vs7GOZWLN70cGcbPS2sdgF0nRr8ldeebxr21Dj9Yorb5FRO&#10;Vq/rc/kbAAD//wMAUEsDBBQABgAIAAAAIQDzAooU3QAAAAcBAAAPAAAAZHJzL2Rvd25yZXYueG1s&#10;TI9BT4QwFITvJv6H5pl4c4uVCIuUjZoYo9mDrnrvwlsg274S2gX89z5PepzMZOabcrM4KyYcQ+9J&#10;w/UqAYFU+6anVsPnx9NVDiJEQ42xnlDDNwbYVOdnpSkaP9M7TrvYCi6hUBgNXYxDIWWoO3QmrPyA&#10;xN7Bj85ElmMrm9HMXO6sVElyK53piRc6M+Bjh/Vxd3Ia3vzxIO2XUq/Zw7PKXlw+t9NW68uL5f4O&#10;RMQl/oXhF5/RoWKmvT9RE4TVwEeihvVNCoLddZrxkb0GlScpyKqU//mrHwAAAP//AwBQSwECLQAU&#10;AAYACAAAACEAtoM4kv4AAADhAQAAEwAAAAAAAAAAAAAAAAAAAAAAW0NvbnRlbnRfVHlwZXNdLnht&#10;bFBLAQItABQABgAIAAAAIQA4/SH/1gAAAJQBAAALAAAAAAAAAAAAAAAAAC8BAABfcmVscy8ucmVs&#10;c1BLAQItABQABgAIAAAAIQAUuTKImAIAAIYFAAAOAAAAAAAAAAAAAAAAAC4CAABkcnMvZTJvRG9j&#10;LnhtbFBLAQItABQABgAIAAAAIQDzAooU3QAAAAcBAAAPAAAAAAAAAAAAAAAAAPIEAABkcnMvZG93&#10;bnJldi54bWxQSwUGAAAAAAQABADzAAAA/AUAAAAA&#10;" filled="f" strokecolor="red" strokeweight="1.5pt">
                <w10:wrap anchorx="margin"/>
              </v:rect>
            </w:pict>
          </mc:Fallback>
        </mc:AlternateContent>
      </w:r>
      <w:r w:rsidR="004D2682" w:rsidRPr="00687809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По случай </w:t>
      </w:r>
      <w:r w:rsidR="000E6010" w:rsidRPr="00687809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своя </w:t>
      </w:r>
      <w:r w:rsidR="004D2682" w:rsidRPr="00687809">
        <w:rPr>
          <w:rFonts w:ascii="Verdana" w:eastAsia="Verdana" w:hAnsi="Verdana" w:cs="Verdana"/>
          <w:b/>
          <w:bCs/>
          <w:sz w:val="24"/>
          <w:szCs w:val="24"/>
          <w:lang w:val="bg-BG"/>
        </w:rPr>
        <w:t>30</w:t>
      </w:r>
      <w:r w:rsidR="00CD04BC" w:rsidRPr="00687809">
        <w:rPr>
          <w:rFonts w:ascii="Verdana" w:eastAsia="Verdana" w:hAnsi="Verdana" w:cs="Verdana"/>
          <w:b/>
          <w:bCs/>
          <w:sz w:val="24"/>
          <w:szCs w:val="24"/>
          <w:lang w:val="bg-BG"/>
        </w:rPr>
        <w:t>-</w:t>
      </w:r>
      <w:r w:rsidR="004D2682" w:rsidRPr="00687809">
        <w:rPr>
          <w:rFonts w:ascii="Verdana" w:eastAsia="Verdana" w:hAnsi="Verdana" w:cs="Verdana"/>
          <w:b/>
          <w:bCs/>
          <w:sz w:val="24"/>
          <w:szCs w:val="24"/>
          <w:lang w:val="bg-BG"/>
        </w:rPr>
        <w:t>годи</w:t>
      </w:r>
      <w:r w:rsidR="000E6010" w:rsidRPr="00687809">
        <w:rPr>
          <w:rFonts w:ascii="Verdana" w:eastAsia="Verdana" w:hAnsi="Verdana" w:cs="Verdana"/>
          <w:b/>
          <w:bCs/>
          <w:sz w:val="24"/>
          <w:szCs w:val="24"/>
          <w:lang w:val="bg-BG"/>
        </w:rPr>
        <w:t>шен юбилей</w:t>
      </w:r>
      <w:r w:rsidR="004D2682" w:rsidRPr="00687809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А1 раздава 333 предметни награди в „Колелото на съдбата“, сред които 3 автомобила </w:t>
      </w:r>
      <w:r w:rsidR="001A529A" w:rsidRPr="00687809">
        <w:rPr>
          <w:rFonts w:ascii="Verdana" w:eastAsia="Verdana" w:hAnsi="Verdana" w:cs="Verdana"/>
          <w:b/>
          <w:bCs/>
          <w:sz w:val="24"/>
          <w:szCs w:val="24"/>
          <w:lang w:val="bg-BG"/>
        </w:rPr>
        <w:br/>
      </w:r>
    </w:p>
    <w:p w14:paraId="1485586D" w14:textId="68FE6C10" w:rsidR="0022342F" w:rsidRPr="00687809" w:rsidRDefault="000E007D" w:rsidP="002234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</w:pPr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Завъртете „Колелото на съдбата“ и грабнете </w:t>
      </w:r>
      <w:r w:rsidR="00B474CC"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неограничени </w:t>
      </w:r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минути</w:t>
      </w:r>
      <w:r w:rsidR="008A02AF"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, </w:t>
      </w:r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мегабайти</w:t>
      </w:r>
      <w:r w:rsidR="00B474CC"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и скорост, </w:t>
      </w:r>
      <w:r w:rsidR="008A02AF"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роуминг пакет </w:t>
      </w:r>
      <w:r w:rsidR="00B474CC"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или международни минути</w:t>
      </w:r>
      <w:r w:rsidR="00910485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="0091048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и </w:t>
      </w:r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участвайте в томболите за 333 предметни награди.</w:t>
      </w:r>
    </w:p>
    <w:p w14:paraId="6ECD8FBB" w14:textId="6F0497C2" w:rsidR="000E007D" w:rsidRPr="00687809" w:rsidRDefault="000E007D" w:rsidP="000E00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Сред тях</w:t>
      </w:r>
      <w:r w:rsidR="004D2682"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са</w:t>
      </w:r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смартчасовници</w:t>
      </w:r>
      <w:proofErr w:type="spellEnd"/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Huawei </w:t>
      </w:r>
      <w:proofErr w:type="spellStart"/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Watch</w:t>
      </w:r>
      <w:proofErr w:type="spellEnd"/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F</w:t>
      </w:r>
      <w:r w:rsidR="00B474CC"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IT</w:t>
      </w:r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4 Pro и смартфони Samsung </w:t>
      </w:r>
      <w:proofErr w:type="spellStart"/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Galaxy</w:t>
      </w:r>
      <w:proofErr w:type="spellEnd"/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S25 </w:t>
      </w:r>
      <w:proofErr w:type="spellStart"/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Edge</w:t>
      </w:r>
      <w:proofErr w:type="spellEnd"/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, а трима късметлии ще си тръгнат с BMW 318i</w:t>
      </w:r>
      <w:r w:rsidR="004D2682"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03CF9EA4" w14:textId="1E3EDF38" w:rsidR="003C1D66" w:rsidRPr="00687809" w:rsidRDefault="000E007D" w:rsidP="000E00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Кампанията стартира на 15 септември и продължава до 2</w:t>
      </w:r>
      <w:r w:rsidR="005647C7"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3</w:t>
      </w:r>
      <w:r w:rsidRPr="0068780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ноември.</w:t>
      </w:r>
    </w:p>
    <w:p w14:paraId="4E699A75" w14:textId="77777777" w:rsidR="003B4144" w:rsidRPr="00687809" w:rsidRDefault="001A529A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br/>
      </w:r>
    </w:p>
    <w:p w14:paraId="336E5F5A" w14:textId="094F9DE9" w:rsidR="00257109" w:rsidRPr="00687809" w:rsidRDefault="00257109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А1 празнува 30 години – път, който започва като първия GSM оператор в България и преминава през редица технологични революции, превръщайки страната ни в европейски лидер по бърз мобилен интернет. От първия SMS и 3G, който направи възможен джобния интернет, през 4G и 5G ULTRA – всяка стъпка бележи нов етап на свързаност. През 2013 г. компанията отново е пионер с приложението за управление на услуги през </w:t>
      </w:r>
      <w:proofErr w:type="spellStart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смартустройство</w:t>
      </w:r>
      <w:proofErr w:type="spellEnd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днешното Моят А1, което вече е част от ежедневието на милиони потребители.</w:t>
      </w:r>
    </w:p>
    <w:p w14:paraId="2C4CC169" w14:textId="77777777" w:rsidR="00257109" w:rsidRPr="00687809" w:rsidRDefault="00257109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7A49816" w14:textId="517674D0" w:rsidR="00257109" w:rsidRPr="00687809" w:rsidRDefault="00257109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Именно </w:t>
      </w:r>
      <w:r w:rsidR="000E6010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Моят А1 компанията кани своите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клиенти да отпразнуват юбилея със специалното издание на </w:t>
      </w:r>
      <w:hyperlink r:id="rId8" w:history="1">
        <w:r w:rsidRPr="0091048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„Колелото на съдбата“</w:t>
        </w:r>
      </w:hyperlink>
      <w:r w:rsidR="00CD04BC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А1 клуб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333 предметни награди и нови моментни бонуси. От 15 септември до 2</w:t>
      </w:r>
      <w:r w:rsidR="005647C7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3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ноември </w:t>
      </w:r>
      <w:r w:rsidR="00FA6AC6" w:rsidRPr="00687809">
        <w:rPr>
          <w:rFonts w:ascii="Verdana" w:eastAsia="Calibri" w:hAnsi="Verdana" w:cs="Times New Roman"/>
          <w:sz w:val="20"/>
          <w:szCs w:val="20"/>
          <w:lang w:val="bg-BG"/>
        </w:rPr>
        <w:t xml:space="preserve">всеки регистриран потребител на приложението </w:t>
      </w:r>
      <w:r w:rsidR="000E6010" w:rsidRPr="00687809">
        <w:rPr>
          <w:rFonts w:ascii="Verdana" w:eastAsia="Calibri" w:hAnsi="Verdana" w:cs="Times New Roman"/>
          <w:sz w:val="20"/>
          <w:szCs w:val="20"/>
          <w:lang w:val="bg-BG"/>
        </w:rPr>
        <w:t xml:space="preserve">и на уеб портала </w:t>
      </w:r>
      <w:r w:rsidR="00FA6AC6" w:rsidRPr="00687809">
        <w:rPr>
          <w:rFonts w:ascii="Verdana" w:eastAsia="Calibri" w:hAnsi="Verdana" w:cs="Times New Roman"/>
          <w:sz w:val="20"/>
          <w:szCs w:val="20"/>
          <w:lang w:val="bg-BG"/>
        </w:rPr>
        <w:t>a1.bg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може да завърти Колелото и да </w:t>
      </w:r>
      <w:r w:rsidR="00A42954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печели –</w:t>
      </w:r>
      <w:r w:rsidR="000E007D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A6AC6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неограничени 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минути</w:t>
      </w:r>
      <w:r w:rsidR="0068780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национални разговор</w:t>
      </w:r>
      <w:r w:rsidR="00EC16D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и неограничени</w:t>
      </w:r>
      <w:r w:rsidR="008A02AF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мегабайти</w:t>
      </w:r>
      <w:r w:rsidR="00FA6AC6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скорост, валидни 24 часа от активацията</w:t>
      </w:r>
      <w:r w:rsidR="00EC16D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FA6AC6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8A02AF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или роуминг пакет</w:t>
      </w:r>
      <w:r w:rsidR="00FA6AC6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r w:rsidR="00EC16D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500 </w:t>
      </w:r>
      <w:r w:rsidR="00FA6AC6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международни минути към ЕС, </w:t>
      </w:r>
      <w:r w:rsidR="00EC16D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които могат да бъдат използвани в рамките на</w:t>
      </w:r>
      <w:r w:rsidR="00FA6AC6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30 дни. Колелото </w:t>
      </w:r>
      <w:r w:rsidR="000E6010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има</w:t>
      </w:r>
      <w:r w:rsidR="00FA6AC6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три сектора, които дават възможност за участие в тегленето </w:t>
      </w:r>
      <w:r w:rsidR="00CD04BC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</w:t>
      </w:r>
      <w:r w:rsidR="00FA6AC6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предметни награди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300 </w:t>
      </w:r>
      <w:proofErr w:type="spellStart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смартчасовника</w:t>
      </w:r>
      <w:proofErr w:type="spellEnd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Huawei </w:t>
      </w:r>
      <w:proofErr w:type="spellStart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F</w:t>
      </w:r>
      <w:r w:rsidR="00FA6AC6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IT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4 Pro и 30 смартфона Samsung </w:t>
      </w:r>
      <w:proofErr w:type="spellStart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S25 </w:t>
      </w:r>
      <w:proofErr w:type="spellStart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Edge</w:t>
      </w:r>
      <w:proofErr w:type="spellEnd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EC16D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 в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края на кампанията трима късметлии ще си тръгнат и с големите награди – автомобили BMW 318i.</w:t>
      </w:r>
      <w:r w:rsidR="000E6010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206B4DA6" w14:textId="77777777" w:rsidR="00257109" w:rsidRPr="00687809" w:rsidRDefault="00257109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5EB9F13" w14:textId="42D8187C" w:rsidR="00B16FC4" w:rsidRPr="00687809" w:rsidRDefault="00257109" w:rsidP="0025710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Три</w:t>
      </w:r>
      <w:r w:rsidR="00B6664A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йсет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години след първия GSM разговор А1 продължава да бъде синоним на иновации, свързаност и нови възможности – включително и в дигиталното дарителство. С новата услуга Дарение в Моят А1 клиентите могат да подкрепят</w:t>
      </w:r>
      <w:r w:rsidR="00535771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значими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535771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каузи 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чрез услуги </w:t>
      </w:r>
      <w:proofErr w:type="spellStart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Select</w:t>
      </w:r>
      <w:proofErr w:type="spellEnd"/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</w:t>
      </w:r>
      <w:r w:rsidR="00535771"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такива</w:t>
      </w:r>
      <w:r w:rsidRPr="0068780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които променят средата около нас и придават смисъл отвъд празника.</w:t>
      </w:r>
    </w:p>
    <w:p w14:paraId="03E2EC8E" w14:textId="3399B15E" w:rsidR="00C411CD" w:rsidRPr="00687809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A363C51" w14:textId="7028873A" w:rsidR="00C411CD" w:rsidRPr="00687809" w:rsidRDefault="00B16FC4" w:rsidP="00B16FC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bookmarkStart w:id="0" w:name="_GoBack"/>
      <w:r w:rsidRPr="00687809">
        <w:rPr>
          <w:rFonts w:ascii="Segoe UI" w:eastAsia="Times New Roman" w:hAnsi="Segoe UI" w:cs="Segoe UI"/>
          <w:sz w:val="21"/>
          <w:szCs w:val="21"/>
          <w:lang w:val="bg-BG" w:eastAsia="bg-BG"/>
        </w:rPr>
        <w:t> </w:t>
      </w:r>
    </w:p>
    <w:bookmarkEnd w:id="0"/>
    <w:p w14:paraId="16BA7F81" w14:textId="77777777" w:rsidR="00C411CD" w:rsidRPr="00687809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77777777" w:rsidR="007A5F97" w:rsidRPr="00687809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687809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87809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687809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687809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687809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87809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687809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687809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87809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68780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0A8594A" w14:textId="77777777" w:rsidR="00DE04BA" w:rsidRPr="00687809" w:rsidRDefault="00DE04BA">
      <w:pPr>
        <w:rPr>
          <w:lang w:val="bg-BG"/>
        </w:rPr>
      </w:pPr>
    </w:p>
    <w:sectPr w:rsidR="00DE04BA" w:rsidRPr="00687809" w:rsidSect="007A5F9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5C59" w14:textId="77777777" w:rsidR="009159B7" w:rsidRDefault="009159B7">
      <w:pPr>
        <w:spacing w:after="0" w:line="240" w:lineRule="auto"/>
      </w:pPr>
      <w:r>
        <w:separator/>
      </w:r>
    </w:p>
  </w:endnote>
  <w:endnote w:type="continuationSeparator" w:id="0">
    <w:p w14:paraId="37BBDFB0" w14:textId="77777777" w:rsidR="009159B7" w:rsidRDefault="0091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201C" w14:textId="22BDB426" w:rsidR="0006364E" w:rsidRDefault="00642FC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4D0EC" wp14:editId="141C9334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e2354a45a2b97bab3b9a322f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6EF40" w14:textId="034B0AAC" w:rsidR="00642FCB" w:rsidRPr="00620E88" w:rsidRDefault="00642FCB" w:rsidP="00620E8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D0EC" id="_x0000_t202" coordsize="21600,21600" o:spt="202" path="m,l,21600r21600,l21600,xe">
              <v:stroke joinstyle="miter"/>
              <v:path gradientshapeok="t" o:connecttype="rect"/>
            </v:shapetype>
            <v:shape id="MSIPCMe2354a45a2b97bab3b9a322f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otHAMAADcGAAAOAAAAZHJzL2Uyb0RvYy54bWysVE1v2zwMvg/YfxB02GmpP+IkddZ0aFNk&#10;b4FsC5AOPcu2XAuzJU9SGvcd9t/3SLbbddthGHaRKJKiyIePePa2a2pyz7URSq5odBJSwmWuCiHv&#10;VvTTzWZySomxTBasVpKv6AM39O35yxdnx3bJY1WpuuCaIIg0y2O7opW17TIITF7xhpkT1XIJY6l0&#10;wyyO+i4oNDsielMHcRjOg6PSRatVzo2B9qo30nMfvyx5bj+WpeGW1CuK3KxftV8ztwbnZ2x5p1lb&#10;iXxIg/1FFg0TEo8+hrpilpGDFr+EakSulVGlPclVE6iyFDn3NaCaKPypmn3FWu5rATimfYTJ/Luw&#10;+Yf7nSaiQO8okaxBi97vr3fr9zyezhKWzFicpYuMZdMsZdM4LikpuMmB4NdXXw7KvvmPmWqtCt6f&#10;lpMojpPpNIrC14Odi7vKDtZFGp+MhltR2GrQz6Mn/a5mOW+4HO/0LhulLNe9PES+lgXvhgD9ttOi&#10;YfrhmdceFAA3B79ouHuj2kETPia05eX4JpTfHDWOrVkCoX0LjGx3qToH06A3ULqOd6Vu3I5eEthB&#10;sodHYvHOkhzKxWIRJyFMOWzxYhrOPPOCp9utNvYdVw1xwopqZO35xO63xuJFuI4u7jGpNqKuPXlr&#10;SY4rOp8i5DMLbtTSaZAEYgxST8qvaYR8LuN0spmfLibJJplN0kV4Ogmj9DKdh0maXG2+uXhRsqxE&#10;UXC5FZKPHyRK/oyAw1ftqe2/yLNUjapF4epwubnq1rUm9ww/NQMHPjugUcQPXsHzdLwZ1Y27rzJw&#10;Pet74yTbZd3QsEwVD+ijVsAXrTBtvhF4dMuM3TGNXw8lJpn9iKWsFUBVg0RJpfT/v9M7f2ABKyVH&#10;TJEVNV8OTHNK6muJbxrP0HbEtf4EQXshjZIEh2zUykOzVqgbfxBpedH52noUS62aW0y6C/ccTEzm&#10;eBRAjeLa4gQDJmXOLy68jAnTMruV+zZ3oUeUb7pbptuBaBb4fVDjoGHLn/jW+7qbUl0crCqFJ6ND&#10;tocT2LsDppPvwjBJ3fj78ey9nub9+XcAAAD//wMAUEsDBBQABgAIAAAAIQAz8FEb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lNGsZ9kjo8PMLRnJspD/&#10;N5S/AAAA//8DAFBLAQItABQABgAIAAAAIQC2gziS/gAAAOEBAAATAAAAAAAAAAAAAAAAAAAAAABb&#10;Q29udGVudF9UeXBlc10ueG1sUEsBAi0AFAAGAAgAAAAhADj9If/WAAAAlAEAAAsAAAAAAAAAAAAA&#10;AAAALwEAAF9yZWxzLy5yZWxzUEsBAi0AFAAGAAgAAAAhAMQcui0cAwAANwYAAA4AAAAAAAAAAAAA&#10;AAAALgIAAGRycy9lMm9Eb2MueG1sUEsBAi0AFAAGAAgAAAAhADPwURvcAAAACwEAAA8AAAAAAAAA&#10;AAAAAAAAdgUAAGRycy9kb3ducmV2LnhtbFBLBQYAAAAABAAEAPMAAAB/BgAAAAA=&#10;" o:allowincell="f" filled="f" stroked="f" strokeweight=".5pt">
              <v:textbox inset="20pt,0,,0">
                <w:txbxContent>
                  <w:p w14:paraId="5326EF40" w14:textId="034B0AAC" w:rsidR="00642FCB" w:rsidRPr="00620E88" w:rsidRDefault="00642FCB" w:rsidP="00620E8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A16EF" w14:textId="77777777" w:rsidR="009159B7" w:rsidRDefault="009159B7">
      <w:pPr>
        <w:spacing w:after="0" w:line="240" w:lineRule="auto"/>
      </w:pPr>
      <w:r>
        <w:separator/>
      </w:r>
    </w:p>
  </w:footnote>
  <w:footnote w:type="continuationSeparator" w:id="0">
    <w:p w14:paraId="7499C9CE" w14:textId="77777777" w:rsidR="009159B7" w:rsidRDefault="0091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307AE"/>
    <w:rsid w:val="00033632"/>
    <w:rsid w:val="000339E8"/>
    <w:rsid w:val="0006364E"/>
    <w:rsid w:val="00096CE0"/>
    <w:rsid w:val="000A6518"/>
    <w:rsid w:val="000B734F"/>
    <w:rsid w:val="000C100D"/>
    <w:rsid w:val="000C7147"/>
    <w:rsid w:val="000E007D"/>
    <w:rsid w:val="000E6010"/>
    <w:rsid w:val="0010226E"/>
    <w:rsid w:val="001210A4"/>
    <w:rsid w:val="001823ED"/>
    <w:rsid w:val="001878AD"/>
    <w:rsid w:val="001A4C4C"/>
    <w:rsid w:val="001A529A"/>
    <w:rsid w:val="001B3C17"/>
    <w:rsid w:val="001C4223"/>
    <w:rsid w:val="001D5F0A"/>
    <w:rsid w:val="001F3116"/>
    <w:rsid w:val="001F7601"/>
    <w:rsid w:val="0020717A"/>
    <w:rsid w:val="0022342F"/>
    <w:rsid w:val="0025598D"/>
    <w:rsid w:val="00257109"/>
    <w:rsid w:val="002829C7"/>
    <w:rsid w:val="002F1D34"/>
    <w:rsid w:val="00331556"/>
    <w:rsid w:val="00331654"/>
    <w:rsid w:val="00333285"/>
    <w:rsid w:val="00333BBA"/>
    <w:rsid w:val="00334251"/>
    <w:rsid w:val="00343381"/>
    <w:rsid w:val="00350838"/>
    <w:rsid w:val="00362168"/>
    <w:rsid w:val="0037150E"/>
    <w:rsid w:val="00392B5E"/>
    <w:rsid w:val="003B4144"/>
    <w:rsid w:val="003C1D66"/>
    <w:rsid w:val="00457CE5"/>
    <w:rsid w:val="00460145"/>
    <w:rsid w:val="004737BB"/>
    <w:rsid w:val="004A7FFE"/>
    <w:rsid w:val="004D2682"/>
    <w:rsid w:val="004E2A37"/>
    <w:rsid w:val="00511628"/>
    <w:rsid w:val="00514F11"/>
    <w:rsid w:val="0052381F"/>
    <w:rsid w:val="00530AEB"/>
    <w:rsid w:val="00535771"/>
    <w:rsid w:val="005647C7"/>
    <w:rsid w:val="005977B5"/>
    <w:rsid w:val="00597A77"/>
    <w:rsid w:val="0061411A"/>
    <w:rsid w:val="00620E88"/>
    <w:rsid w:val="00623B64"/>
    <w:rsid w:val="006266B8"/>
    <w:rsid w:val="00642FCB"/>
    <w:rsid w:val="00645633"/>
    <w:rsid w:val="0064769F"/>
    <w:rsid w:val="00656446"/>
    <w:rsid w:val="00684D9D"/>
    <w:rsid w:val="00687809"/>
    <w:rsid w:val="006B4960"/>
    <w:rsid w:val="006D304B"/>
    <w:rsid w:val="006E1AFA"/>
    <w:rsid w:val="006F33C5"/>
    <w:rsid w:val="00734628"/>
    <w:rsid w:val="00755E68"/>
    <w:rsid w:val="0075725A"/>
    <w:rsid w:val="007A5F97"/>
    <w:rsid w:val="007D16AD"/>
    <w:rsid w:val="007E1624"/>
    <w:rsid w:val="00817323"/>
    <w:rsid w:val="008214DD"/>
    <w:rsid w:val="0082558F"/>
    <w:rsid w:val="00840A3B"/>
    <w:rsid w:val="0084559F"/>
    <w:rsid w:val="00854FEA"/>
    <w:rsid w:val="008A02AF"/>
    <w:rsid w:val="008B46E2"/>
    <w:rsid w:val="008D40F1"/>
    <w:rsid w:val="008D42C0"/>
    <w:rsid w:val="009041A9"/>
    <w:rsid w:val="00904C0D"/>
    <w:rsid w:val="00910485"/>
    <w:rsid w:val="009159B7"/>
    <w:rsid w:val="00964F40"/>
    <w:rsid w:val="009A2A78"/>
    <w:rsid w:val="009E7FB8"/>
    <w:rsid w:val="009F1390"/>
    <w:rsid w:val="00A0380F"/>
    <w:rsid w:val="00A211F3"/>
    <w:rsid w:val="00A24C02"/>
    <w:rsid w:val="00A42954"/>
    <w:rsid w:val="00A52526"/>
    <w:rsid w:val="00A710D9"/>
    <w:rsid w:val="00A87C17"/>
    <w:rsid w:val="00AA16D8"/>
    <w:rsid w:val="00AB4BF7"/>
    <w:rsid w:val="00AB68D3"/>
    <w:rsid w:val="00AC08E5"/>
    <w:rsid w:val="00AE576A"/>
    <w:rsid w:val="00B051A5"/>
    <w:rsid w:val="00B12D9F"/>
    <w:rsid w:val="00B16FC4"/>
    <w:rsid w:val="00B474CC"/>
    <w:rsid w:val="00B6664A"/>
    <w:rsid w:val="00B6754C"/>
    <w:rsid w:val="00B813B9"/>
    <w:rsid w:val="00B97CB9"/>
    <w:rsid w:val="00BB1698"/>
    <w:rsid w:val="00BB5D42"/>
    <w:rsid w:val="00C0280D"/>
    <w:rsid w:val="00C20D23"/>
    <w:rsid w:val="00C3442A"/>
    <w:rsid w:val="00C36115"/>
    <w:rsid w:val="00C411CD"/>
    <w:rsid w:val="00C4428A"/>
    <w:rsid w:val="00C75457"/>
    <w:rsid w:val="00CA06F5"/>
    <w:rsid w:val="00CA7F8F"/>
    <w:rsid w:val="00CC06C7"/>
    <w:rsid w:val="00CD04BC"/>
    <w:rsid w:val="00CD2705"/>
    <w:rsid w:val="00CD4018"/>
    <w:rsid w:val="00CE1992"/>
    <w:rsid w:val="00D05CFF"/>
    <w:rsid w:val="00D12961"/>
    <w:rsid w:val="00D2060C"/>
    <w:rsid w:val="00D27674"/>
    <w:rsid w:val="00D5791A"/>
    <w:rsid w:val="00D75F7E"/>
    <w:rsid w:val="00D84BB1"/>
    <w:rsid w:val="00DB2947"/>
    <w:rsid w:val="00DD3A3E"/>
    <w:rsid w:val="00DE04BA"/>
    <w:rsid w:val="00DE4EA1"/>
    <w:rsid w:val="00E0114A"/>
    <w:rsid w:val="00E15306"/>
    <w:rsid w:val="00E23773"/>
    <w:rsid w:val="00E41ACA"/>
    <w:rsid w:val="00E556F6"/>
    <w:rsid w:val="00E90E2E"/>
    <w:rsid w:val="00E91E47"/>
    <w:rsid w:val="00E95E87"/>
    <w:rsid w:val="00EA0D21"/>
    <w:rsid w:val="00EB2931"/>
    <w:rsid w:val="00EC16D2"/>
    <w:rsid w:val="00EE0DA3"/>
    <w:rsid w:val="00EE2B4E"/>
    <w:rsid w:val="00F330D9"/>
    <w:rsid w:val="00F35965"/>
    <w:rsid w:val="00F36C86"/>
    <w:rsid w:val="00F47263"/>
    <w:rsid w:val="00F83C88"/>
    <w:rsid w:val="00F95B47"/>
    <w:rsid w:val="00FA6AC6"/>
    <w:rsid w:val="00FB3A12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A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91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a1club/games/?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DE69-0086-4085-BCBF-D01CA640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7</cp:revision>
  <dcterms:created xsi:type="dcterms:W3CDTF">2025-09-15T09:13:00Z</dcterms:created>
  <dcterms:modified xsi:type="dcterms:W3CDTF">2025-09-15T12:34:00Z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2025-09-15T08:56:38Z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1b49ce98-0814-49a7-be2d-f4b01f0cce01</vt:lpwstr>
  </property>
  <property fmtid="{D5CDD505-2E9C-101B-9397-08002B2CF9AE}" pid="8" name="MSIP_Label_91665e81-b407-4c05-bc63-9319ce4a6025_ContentBits">
    <vt:lpwstr>2</vt:lpwstr>
  </property>
</Properties>
</file>